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before="100" w:beforeAutospacing="1" w:after="100" w:afterAutospacing="1" w:line="600" w:lineRule="exact"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说课要求及注意事项</w:t>
      </w:r>
    </w:p>
    <w:p>
      <w:pPr>
        <w:spacing w:line="600" w:lineRule="exact"/>
        <w:ind w:firstLine="643" w:firstLineChars="200"/>
        <w:jc w:val="left"/>
        <w:rPr>
          <w:rFonts w:ascii="仿宋" w:hAnsi="仿宋" w:eastAsia="仿宋" w:cs="宋体"/>
          <w:b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一、考生面试前需准备的材料</w:t>
      </w:r>
    </w:p>
    <w:p>
      <w:pPr>
        <w:pStyle w:val="8"/>
        <w:spacing w:line="600" w:lineRule="exact"/>
        <w:ind w:firstLine="56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1</w:t>
      </w:r>
      <w:r>
        <w:rPr>
          <w:rFonts w:ascii="仿宋" w:hAnsi="仿宋" w:eastAsia="仿宋" w:cs="宋体"/>
          <w:color w:val="000000"/>
          <w:sz w:val="28"/>
          <w:szCs w:val="28"/>
        </w:rPr>
        <w:t>.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按照指定的备课内容及素材编写1节课的说课材料（各岗位备课的课程名称及内容见表1），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请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用A4纸将说课材料打印一式七份，说课时交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给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考官；</w:t>
      </w:r>
    </w:p>
    <w:p>
      <w:pPr>
        <w:pStyle w:val="8"/>
        <w:spacing w:line="600" w:lineRule="exact"/>
        <w:ind w:firstLine="56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2</w:t>
      </w:r>
      <w:r>
        <w:rPr>
          <w:rFonts w:ascii="仿宋" w:hAnsi="仿宋" w:eastAsia="仿宋" w:cs="宋体"/>
          <w:color w:val="000000"/>
          <w:sz w:val="28"/>
          <w:szCs w:val="28"/>
        </w:rPr>
        <w:t>.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使用统一说课封面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。</w:t>
      </w:r>
    </w:p>
    <w:p>
      <w:pPr>
        <w:spacing w:line="600" w:lineRule="exact"/>
        <w:ind w:firstLine="643" w:firstLineChars="200"/>
        <w:jc w:val="left"/>
        <w:rPr>
          <w:rFonts w:hint="eastAsia" w:ascii="楷体" w:hAnsi="楷体" w:eastAsia="楷体" w:cs="楷体"/>
          <w:b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二、说课注意事项</w:t>
      </w:r>
    </w:p>
    <w:p>
      <w:pPr>
        <w:pStyle w:val="8"/>
        <w:spacing w:line="600" w:lineRule="exact"/>
        <w:ind w:firstLine="56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1</w:t>
      </w:r>
      <w:r>
        <w:rPr>
          <w:rFonts w:ascii="仿宋" w:hAnsi="仿宋" w:eastAsia="仿宋" w:cs="宋体"/>
          <w:color w:val="000000"/>
          <w:sz w:val="28"/>
          <w:szCs w:val="28"/>
        </w:rPr>
        <w:t>.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考生本人提供的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说课材料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以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及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在参加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面试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过程中，均不能以任何形式透露本人姓名、工作单位、毕业院校，否则面试成绩无效；</w:t>
      </w:r>
    </w:p>
    <w:p>
      <w:pPr>
        <w:pStyle w:val="8"/>
        <w:spacing w:line="600" w:lineRule="exact"/>
        <w:ind w:firstLine="56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2</w:t>
      </w:r>
      <w:r>
        <w:rPr>
          <w:rFonts w:ascii="仿宋" w:hAnsi="仿宋" w:eastAsia="仿宋" w:cs="宋体"/>
          <w:color w:val="000000"/>
          <w:sz w:val="28"/>
          <w:szCs w:val="28"/>
        </w:rPr>
        <w:t>.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考场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提供白板</w:t>
      </w: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可手写板书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；</w:t>
      </w:r>
    </w:p>
    <w:p>
      <w:pPr>
        <w:pStyle w:val="8"/>
        <w:spacing w:line="600" w:lineRule="exact"/>
        <w:ind w:firstLine="56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3.温馨提示：考试形式是说课，不是试讲。</w:t>
      </w:r>
    </w:p>
    <w:p>
      <w:pPr>
        <w:widowControl/>
        <w:shd w:val="clear" w:color="auto" w:fill="FFFFFF"/>
        <w:spacing w:before="156" w:beforeLines="50" w:after="156" w:afterLines="50" w:line="500" w:lineRule="exact"/>
        <w:ind w:firstLine="1093" w:firstLineChars="389"/>
        <w:jc w:val="left"/>
        <w:rPr>
          <w:rFonts w:ascii="仿宋" w:hAnsi="仿宋" w:eastAsia="仿宋" w:cs="宋体"/>
          <w:b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 xml:space="preserve">      表1  各</w:t>
      </w:r>
      <w:r>
        <w:rPr>
          <w:rFonts w:hint="eastAsia" w:ascii="仿宋" w:hAnsi="仿宋" w:eastAsia="仿宋" w:cs="宋体"/>
          <w:b/>
          <w:color w:val="000000"/>
          <w:sz w:val="28"/>
          <w:szCs w:val="28"/>
          <w:lang w:val="en-US" w:eastAsia="zh-CN"/>
        </w:rPr>
        <w:t>岗位</w:t>
      </w: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>备课的课程名称、内容</w:t>
      </w:r>
    </w:p>
    <w:tbl>
      <w:tblPr>
        <w:tblStyle w:val="4"/>
        <w:tblW w:w="10491" w:type="dxa"/>
        <w:tblInd w:w="-2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460"/>
        <w:gridCol w:w="2924"/>
        <w:gridCol w:w="1792"/>
        <w:gridCol w:w="25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序号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岗位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参考书目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章节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课程内容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消防救援专任教师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《危险化学品事故消防应急救援》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第二章，第六节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现场处置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应急救援实训指导教师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《灭火战术》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第五章，第二节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居民楼火灾扑救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汽车专任教师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《汽车发动机构造与维修》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10"/>
                <w:lang w:val="en-US" w:eastAsia="zh-CN" w:bidi="ar"/>
              </w:rPr>
              <w:t>项目6，任务6.4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10"/>
                <w:lang w:val="en-US" w:eastAsia="zh-CN" w:bidi="ar"/>
              </w:rPr>
              <w:t>燃油供给系统的构造与维修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新能源汽车专任教师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《新能源汽车技术》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单元10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电动汽车充电系统及氢气加注系统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软件技术专任教师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《Web应用软件技术(中级)》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单元4，任务3.2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八种基本元素定位方式方法使用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智能制造专任教师1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《工业机器人视觉技术及行业应用》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智能制造专任教师2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《机械设计基础》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第四章，第4.1节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零件轴向拉伸或压缩变形时的工作能力分析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思政专任教师1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《习近平新时代中国特色社会主义思想概论》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第二章，第二节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中国式现代化是强国建设、民族复兴的唯一正确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思政专任教师3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《习近平新时代中国特色社会主义思想概论》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第十二章，第二节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建设美丽中国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hYjcyYzZlOTAyMDdmYWMxMTIwZTRlZTA2NjIwZWYifQ=="/>
  </w:docVars>
  <w:rsids>
    <w:rsidRoot w:val="00172A27"/>
    <w:rsid w:val="000172E2"/>
    <w:rsid w:val="00075B1E"/>
    <w:rsid w:val="0010737C"/>
    <w:rsid w:val="001502FA"/>
    <w:rsid w:val="00172A27"/>
    <w:rsid w:val="00195E95"/>
    <w:rsid w:val="001D3C8E"/>
    <w:rsid w:val="002D670C"/>
    <w:rsid w:val="002E0DF3"/>
    <w:rsid w:val="00383A2C"/>
    <w:rsid w:val="003B6F8C"/>
    <w:rsid w:val="00452707"/>
    <w:rsid w:val="0046559E"/>
    <w:rsid w:val="0049140F"/>
    <w:rsid w:val="004E5B14"/>
    <w:rsid w:val="005D6FD5"/>
    <w:rsid w:val="005F4484"/>
    <w:rsid w:val="006A4D1E"/>
    <w:rsid w:val="00791CB6"/>
    <w:rsid w:val="00793A48"/>
    <w:rsid w:val="00793B96"/>
    <w:rsid w:val="007F1E8E"/>
    <w:rsid w:val="00804D68"/>
    <w:rsid w:val="00811EC4"/>
    <w:rsid w:val="008737C5"/>
    <w:rsid w:val="008C5733"/>
    <w:rsid w:val="008E0908"/>
    <w:rsid w:val="008F476E"/>
    <w:rsid w:val="009054F4"/>
    <w:rsid w:val="009352BD"/>
    <w:rsid w:val="00966FC4"/>
    <w:rsid w:val="009A603D"/>
    <w:rsid w:val="009B6E3F"/>
    <w:rsid w:val="009C5232"/>
    <w:rsid w:val="00A538CA"/>
    <w:rsid w:val="00A612FB"/>
    <w:rsid w:val="00AA5266"/>
    <w:rsid w:val="00B07E49"/>
    <w:rsid w:val="00B8549A"/>
    <w:rsid w:val="00BC3331"/>
    <w:rsid w:val="00BD5F19"/>
    <w:rsid w:val="00BF56E8"/>
    <w:rsid w:val="00C12281"/>
    <w:rsid w:val="00C63B98"/>
    <w:rsid w:val="00C66FD0"/>
    <w:rsid w:val="00CB2E98"/>
    <w:rsid w:val="00CB6853"/>
    <w:rsid w:val="00CD26CD"/>
    <w:rsid w:val="00D03CB6"/>
    <w:rsid w:val="00D668D8"/>
    <w:rsid w:val="00DC07BD"/>
    <w:rsid w:val="00E47116"/>
    <w:rsid w:val="00E872A2"/>
    <w:rsid w:val="00F1331F"/>
    <w:rsid w:val="00F22F44"/>
    <w:rsid w:val="00F5363C"/>
    <w:rsid w:val="00F851E0"/>
    <w:rsid w:val="00F9703C"/>
    <w:rsid w:val="00FD5030"/>
    <w:rsid w:val="011E0236"/>
    <w:rsid w:val="01A22C15"/>
    <w:rsid w:val="022655F4"/>
    <w:rsid w:val="024C0DD3"/>
    <w:rsid w:val="02BC7D06"/>
    <w:rsid w:val="038A7F62"/>
    <w:rsid w:val="052A4128"/>
    <w:rsid w:val="05854D9B"/>
    <w:rsid w:val="0616597F"/>
    <w:rsid w:val="0B9F01C5"/>
    <w:rsid w:val="0E296B84"/>
    <w:rsid w:val="10B538A5"/>
    <w:rsid w:val="118041DE"/>
    <w:rsid w:val="14EF3966"/>
    <w:rsid w:val="15675F84"/>
    <w:rsid w:val="15A765F4"/>
    <w:rsid w:val="15B86813"/>
    <w:rsid w:val="17322E87"/>
    <w:rsid w:val="19C01025"/>
    <w:rsid w:val="1E856A07"/>
    <w:rsid w:val="1EAE09F3"/>
    <w:rsid w:val="1EBC2FA6"/>
    <w:rsid w:val="22785E03"/>
    <w:rsid w:val="266E5433"/>
    <w:rsid w:val="26735D97"/>
    <w:rsid w:val="26A12403"/>
    <w:rsid w:val="29C4731D"/>
    <w:rsid w:val="29D11A3A"/>
    <w:rsid w:val="2B147E30"/>
    <w:rsid w:val="2C3A513B"/>
    <w:rsid w:val="2E9828FD"/>
    <w:rsid w:val="32B53CA7"/>
    <w:rsid w:val="34A83BC2"/>
    <w:rsid w:val="3AFD0C02"/>
    <w:rsid w:val="3DC10008"/>
    <w:rsid w:val="419B3E20"/>
    <w:rsid w:val="41FE3E0F"/>
    <w:rsid w:val="42DA7D78"/>
    <w:rsid w:val="4B231D87"/>
    <w:rsid w:val="4B410375"/>
    <w:rsid w:val="4F041DE6"/>
    <w:rsid w:val="506A4D21"/>
    <w:rsid w:val="525C2A06"/>
    <w:rsid w:val="53173662"/>
    <w:rsid w:val="5560589C"/>
    <w:rsid w:val="580C1D0B"/>
    <w:rsid w:val="5A66033D"/>
    <w:rsid w:val="5A906326"/>
    <w:rsid w:val="5AC32B55"/>
    <w:rsid w:val="5B383755"/>
    <w:rsid w:val="5B566285"/>
    <w:rsid w:val="5B5A4B3C"/>
    <w:rsid w:val="5BDC19F5"/>
    <w:rsid w:val="5C2630C3"/>
    <w:rsid w:val="671F55B7"/>
    <w:rsid w:val="676A25AA"/>
    <w:rsid w:val="67EC2183"/>
    <w:rsid w:val="691E6E80"/>
    <w:rsid w:val="6E246CB4"/>
    <w:rsid w:val="716C14A7"/>
    <w:rsid w:val="73402157"/>
    <w:rsid w:val="74084E89"/>
    <w:rsid w:val="76F946B4"/>
    <w:rsid w:val="77005ACC"/>
    <w:rsid w:val="7A396538"/>
    <w:rsid w:val="7A695B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font1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1264</Words>
  <Characters>1352</Characters>
  <Lines>7</Lines>
  <Paragraphs>2</Paragraphs>
  <TotalTime>0</TotalTime>
  <ScaleCrop>false</ScaleCrop>
  <LinksUpToDate>false</LinksUpToDate>
  <CharactersWithSpaces>1364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2021-07-05T09:09:00Z</dcterms:created>
  <dc:creator>Administrator</dc:creator>
  <cp:lastModifiedBy>soki</cp:lastModifiedBy>
  <cp:lastPrinted>2022-07-19T07:59:00Z</cp:lastPrinted>
  <dcterms:modified xsi:type="dcterms:W3CDTF">2023-11-22T05:38:49Z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5BCDF08843B44D498239E98FC478D8EE_13</vt:lpwstr>
  </property>
</Properties>
</file>